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79" w:rsidRPr="00760422" w:rsidRDefault="00540B79" w:rsidP="00540B79">
      <w:pPr>
        <w:autoSpaceDE w:val="0"/>
        <w:autoSpaceDN w:val="0"/>
        <w:adjustRightInd w:val="0"/>
        <w:spacing w:after="0" w:line="240" w:lineRule="auto"/>
        <w:rPr>
          <w:rFonts w:ascii="Times New Roman" w:eastAsia="標楷體" w:hAnsi="Times New Roman" w:cs="Times New Roman"/>
          <w:shd w:val="pct15" w:color="auto" w:fill="FFFFFF"/>
          <w:lang w:eastAsia="zh-TW"/>
        </w:rPr>
      </w:pPr>
    </w:p>
    <w:p w:rsidR="00540B79" w:rsidRPr="00DF7374" w:rsidRDefault="00540B79" w:rsidP="00540B79">
      <w:pPr>
        <w:tabs>
          <w:tab w:val="left" w:pos="705"/>
        </w:tabs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F7374">
        <w:rPr>
          <w:rFonts w:ascii="Times New Roman" w:eastAsia="標楷體" w:hAnsi="Times New Roman" w:cs="Times New Roman"/>
          <w:sz w:val="28"/>
          <w:szCs w:val="28"/>
          <w:lang w:eastAsia="zh-TW"/>
        </w:rPr>
        <w:t>『</w:t>
      </w:r>
      <w:r w:rsidRPr="00DF7374">
        <w:rPr>
          <w:rFonts w:ascii="Times New Roman" w:eastAsia="標楷體" w:hAnsi="Times New Roman" w:cs="Times New Roman"/>
          <w:sz w:val="28"/>
          <w:szCs w:val="28"/>
          <w:lang w:eastAsia="zh-TW"/>
        </w:rPr>
        <w:t>TA</w:t>
      </w:r>
      <w:r w:rsidRPr="00DF737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培訓工作坊</w:t>
      </w:r>
      <w:r w:rsidRPr="00DF7374">
        <w:rPr>
          <w:rFonts w:ascii="Times New Roman" w:eastAsia="標楷體" w:hAnsi="Times New Roman" w:cs="Times New Roman"/>
          <w:sz w:val="28"/>
          <w:szCs w:val="28"/>
          <w:lang w:eastAsia="zh-TW"/>
        </w:rPr>
        <w:t>』議程</w:t>
      </w:r>
    </w:p>
    <w:p w:rsidR="00540B79" w:rsidRPr="00DF7374" w:rsidRDefault="00540B79" w:rsidP="00540B79">
      <w:pPr>
        <w:autoSpaceDE w:val="0"/>
        <w:autoSpaceDN w:val="0"/>
        <w:adjustRightInd w:val="0"/>
        <w:spacing w:after="0" w:line="24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F7374"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 w:rsidRPr="00DF737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Pr="00DF7374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DF737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06</w:t>
      </w:r>
      <w:r w:rsidRPr="00DF7374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DF737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02</w:t>
      </w:r>
      <w:r w:rsidRPr="00DF7374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5647"/>
        <w:gridCol w:w="2164"/>
      </w:tblGrid>
      <w:tr w:rsidR="00540B79" w:rsidRPr="00DF7374" w:rsidTr="00A02BB8">
        <w:trPr>
          <w:trHeight w:val="452"/>
        </w:trPr>
        <w:tc>
          <w:tcPr>
            <w:tcW w:w="100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40B79" w:rsidRPr="00DF7374" w:rsidRDefault="00540B79" w:rsidP="00A02BB8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DF737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研 習 時 間</w:t>
            </w:r>
          </w:p>
        </w:tc>
        <w:tc>
          <w:tcPr>
            <w:tcW w:w="28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40B79" w:rsidRPr="00DF7374" w:rsidRDefault="00540B79" w:rsidP="00A02BB8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DF737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內          容</w:t>
            </w:r>
          </w:p>
        </w:tc>
        <w:tc>
          <w:tcPr>
            <w:tcW w:w="110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40B79" w:rsidRPr="00DF7374" w:rsidRDefault="00540B79" w:rsidP="00A02BB8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proofErr w:type="spellStart"/>
            <w:r w:rsidRPr="00DF737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地點</w:t>
            </w:r>
            <w:proofErr w:type="spellEnd"/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12:00~12:10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活動報到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F107</w:t>
            </w: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12:10~12:15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致詞</w:t>
            </w:r>
          </w:p>
          <w:p w:rsidR="00540B79" w:rsidRPr="00DF7374" w:rsidRDefault="00540B79" w:rsidP="00A02BB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主持人：聖母醫護管理專科學校</w:t>
            </w:r>
            <w:r w:rsidRPr="00DF73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12:15~12:45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主題：</w:t>
            </w:r>
            <w:r w:rsidRPr="00DF73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教學助理的職責</w:t>
            </w:r>
          </w:p>
          <w:p w:rsidR="00540B79" w:rsidRPr="00DF7374" w:rsidRDefault="00540B79" w:rsidP="00A02BB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講者：</w:t>
            </w:r>
            <w:r w:rsidRPr="00DF73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陳文菁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12:45~13:00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13:00~13:50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主題：打開人際網，溝通不斷線</w:t>
            </w:r>
          </w:p>
          <w:p w:rsidR="00540B79" w:rsidRPr="00DF7374" w:rsidRDefault="00540B79" w:rsidP="00A02BB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講者：</w:t>
            </w:r>
            <w:proofErr w:type="spellStart"/>
            <w:r w:rsidRPr="00FB2684">
              <w:rPr>
                <w:rFonts w:ascii="標楷體" w:eastAsia="標楷體" w:hAnsi="標楷體" w:cs="Arial"/>
                <w:color w:val="222222"/>
                <w:sz w:val="24"/>
                <w:szCs w:val="24"/>
                <w:shd w:val="clear" w:color="auto" w:fill="FFFFFF"/>
              </w:rPr>
              <w:t>何克倫</w:t>
            </w:r>
            <w:proofErr w:type="spellEnd"/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13:5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~13:55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休息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540B79" w:rsidRPr="00DF7374" w:rsidTr="00A02BB8">
        <w:trPr>
          <w:trHeight w:val="686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13:55~1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:45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主題：</w:t>
            </w: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TA</w:t>
            </w: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，你要知道的事</w:t>
            </w:r>
          </w:p>
          <w:p w:rsidR="00540B79" w:rsidRPr="00DF7374" w:rsidRDefault="00540B79" w:rsidP="00A02BB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講者：謝采潔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14</w:t>
            </w: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:45~1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DF737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:50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F73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Q&amp;A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</w:tbl>
    <w:p w:rsidR="00273E64" w:rsidRDefault="00273E64">
      <w:pPr>
        <w:rPr>
          <w:rFonts w:hint="eastAsia"/>
          <w:lang w:eastAsia="zh-TW"/>
        </w:rPr>
      </w:pPr>
    </w:p>
    <w:p w:rsidR="00540B79" w:rsidRPr="00DF7374" w:rsidRDefault="00540B79" w:rsidP="00540B79">
      <w:pPr>
        <w:autoSpaceDE w:val="0"/>
        <w:autoSpaceDN w:val="0"/>
        <w:adjustRightInd w:val="0"/>
        <w:spacing w:after="0" w:line="24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F7374"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 w:rsidRPr="00DF737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Pr="00DF7374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DF737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06</w:t>
      </w:r>
      <w:r w:rsidRPr="00DF7374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DF737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</w:t>
      </w:r>
      <w:r w:rsidRPr="00DF7374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5647"/>
        <w:gridCol w:w="2164"/>
      </w:tblGrid>
      <w:tr w:rsidR="00540B79" w:rsidRPr="00DF7374" w:rsidTr="00A02BB8">
        <w:trPr>
          <w:trHeight w:val="452"/>
        </w:trPr>
        <w:tc>
          <w:tcPr>
            <w:tcW w:w="100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40B79" w:rsidRPr="00DF7374" w:rsidRDefault="00540B79" w:rsidP="00A02BB8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DF737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研 習 時 間</w:t>
            </w:r>
          </w:p>
        </w:tc>
        <w:tc>
          <w:tcPr>
            <w:tcW w:w="28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40B79" w:rsidRPr="00DF7374" w:rsidRDefault="00540B79" w:rsidP="00A02BB8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DF737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內          容</w:t>
            </w:r>
          </w:p>
        </w:tc>
        <w:tc>
          <w:tcPr>
            <w:tcW w:w="110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40B79" w:rsidRPr="00DF7374" w:rsidRDefault="00540B79" w:rsidP="00A02BB8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proofErr w:type="spellStart"/>
            <w:r w:rsidRPr="00DF737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地點</w:t>
            </w:r>
            <w:proofErr w:type="spellEnd"/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57482C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748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13:00~13:05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4D1A86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活動報到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540B79" w:rsidRPr="00DF7374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聖嘉民會議廳</w:t>
            </w: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57482C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748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13:05~13:10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4D1A86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致詞</w:t>
            </w:r>
          </w:p>
          <w:p w:rsidR="00540B79" w:rsidRPr="004D1A86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主持人：聖母醫護管理專科學校</w:t>
            </w:r>
            <w:r w:rsidRPr="004D1A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57482C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748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13:10~1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5748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9" w:rsidRPr="004D1A86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主題：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全腦開發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訓練超強記憶與心智繪圖</w:t>
            </w:r>
          </w:p>
          <w:p w:rsidR="00540B79" w:rsidRPr="004D1A86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1A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講者：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林詩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筑</w:t>
            </w:r>
            <w:proofErr w:type="gramEnd"/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</w:p>
        </w:tc>
      </w:tr>
      <w:tr w:rsidR="00540B79" w:rsidRPr="00DF7374" w:rsidTr="00A02BB8">
        <w:trPr>
          <w:trHeight w:val="345"/>
        </w:trPr>
        <w:tc>
          <w:tcPr>
            <w:tcW w:w="100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0B79" w:rsidRPr="0057482C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748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5748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5748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5~1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5748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:55</w:t>
            </w:r>
          </w:p>
        </w:tc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0B79" w:rsidRPr="004D1A86" w:rsidRDefault="00540B79" w:rsidP="00A02BB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D1A8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Q&amp;A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40B79" w:rsidRPr="00DF7374" w:rsidRDefault="00540B79" w:rsidP="00A02BB8">
            <w:pPr>
              <w:spacing w:after="0" w:line="240" w:lineRule="auto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</w:tbl>
    <w:p w:rsidR="00540B79" w:rsidRDefault="00540B79" w:rsidP="00540B79">
      <w:pPr>
        <w:autoSpaceDE w:val="0"/>
        <w:autoSpaceDN w:val="0"/>
        <w:adjustRightInd w:val="0"/>
        <w:spacing w:after="0" w:line="400" w:lineRule="exac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540B79" w:rsidRDefault="00540B79">
      <w:pPr>
        <w:rPr>
          <w:rFonts w:hint="eastAsia"/>
          <w:lang w:eastAsia="zh-TW"/>
        </w:rPr>
      </w:pPr>
      <w:bookmarkStart w:id="0" w:name="_GoBack"/>
      <w:bookmarkEnd w:id="0"/>
    </w:p>
    <w:sectPr w:rsidR="00540B79" w:rsidSect="00540B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BE" w:rsidRDefault="00837CBE" w:rsidP="00540B79">
      <w:pPr>
        <w:spacing w:after="0" w:line="240" w:lineRule="auto"/>
      </w:pPr>
      <w:r>
        <w:separator/>
      </w:r>
    </w:p>
  </w:endnote>
  <w:endnote w:type="continuationSeparator" w:id="0">
    <w:p w:rsidR="00837CBE" w:rsidRDefault="00837CBE" w:rsidP="0054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BE" w:rsidRDefault="00837CBE" w:rsidP="00540B79">
      <w:pPr>
        <w:spacing w:after="0" w:line="240" w:lineRule="auto"/>
      </w:pPr>
      <w:r>
        <w:separator/>
      </w:r>
    </w:p>
  </w:footnote>
  <w:footnote w:type="continuationSeparator" w:id="0">
    <w:p w:rsidR="00837CBE" w:rsidRDefault="00837CBE" w:rsidP="0054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95"/>
    <w:rsid w:val="00273E64"/>
    <w:rsid w:val="00531995"/>
    <w:rsid w:val="00540B79"/>
    <w:rsid w:val="008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79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B7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 w:bidi="ar-SA"/>
    </w:rPr>
  </w:style>
  <w:style w:type="character" w:customStyle="1" w:styleId="a4">
    <w:name w:val="頁首 字元"/>
    <w:basedOn w:val="a0"/>
    <w:link w:val="a3"/>
    <w:uiPriority w:val="99"/>
    <w:rsid w:val="00540B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B7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540B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79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B7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 w:bidi="ar-SA"/>
    </w:rPr>
  </w:style>
  <w:style w:type="character" w:customStyle="1" w:styleId="a4">
    <w:name w:val="頁首 字元"/>
    <w:basedOn w:val="a0"/>
    <w:link w:val="a3"/>
    <w:uiPriority w:val="99"/>
    <w:rsid w:val="00540B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B7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540B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smcuser</dc:creator>
  <cp:keywords/>
  <dc:description/>
  <cp:lastModifiedBy>smcuser</cp:lastModifiedBy>
  <cp:revision>2</cp:revision>
  <dcterms:created xsi:type="dcterms:W3CDTF">2017-05-31T03:06:00Z</dcterms:created>
  <dcterms:modified xsi:type="dcterms:W3CDTF">2017-05-31T03:07:00Z</dcterms:modified>
</cp:coreProperties>
</file>