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8" w:rsidRPr="006149A8" w:rsidRDefault="00901F8E" w:rsidP="00901F8E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學校   </w:t>
      </w:r>
      <w:r w:rsidR="00B9329B" w:rsidRPr="006149A8">
        <w:rPr>
          <w:rFonts w:ascii="標楷體" w:eastAsia="標楷體" w:hAnsi="標楷體" w:hint="eastAsia"/>
          <w:b/>
          <w:sz w:val="36"/>
          <w:szCs w:val="36"/>
        </w:rPr>
        <w:t>推薦</w:t>
      </w:r>
      <w:r w:rsidR="006149A8" w:rsidRPr="006149A8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6C71A2" w:rsidRPr="00882DCD" w:rsidRDefault="006C71A2" w:rsidP="006149A8">
      <w:pPr>
        <w:spacing w:line="0" w:lineRule="atLeas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882DCD">
        <w:rPr>
          <w:rFonts w:ascii="標楷體" w:eastAsia="標楷體" w:hAnsi="標楷體" w:hint="eastAsia"/>
          <w:b/>
          <w:szCs w:val="24"/>
        </w:rPr>
        <w:t xml:space="preserve"> ( 附件</w:t>
      </w:r>
      <w:r w:rsidR="006149A8">
        <w:rPr>
          <w:rFonts w:ascii="標楷體" w:eastAsia="標楷體" w:hAnsi="標楷體" w:hint="eastAsia"/>
          <w:b/>
          <w:szCs w:val="24"/>
        </w:rPr>
        <w:t>二</w:t>
      </w:r>
      <w:r w:rsidRPr="00882DCD">
        <w:rPr>
          <w:rFonts w:ascii="標楷體" w:eastAsia="標楷體" w:hAnsi="標楷體" w:hint="eastAsia"/>
          <w:b/>
          <w:szCs w:val="24"/>
        </w:rPr>
        <w:t xml:space="preserve">)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4678"/>
        <w:gridCol w:w="1276"/>
        <w:gridCol w:w="2268"/>
      </w:tblGrid>
      <w:tr w:rsidR="006149A8" w:rsidRPr="001E66FC" w:rsidTr="006149A8">
        <w:trPr>
          <w:trHeight w:val="750"/>
        </w:trPr>
        <w:tc>
          <w:tcPr>
            <w:tcW w:w="183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獎助學金名稱</w:t>
            </w:r>
          </w:p>
        </w:tc>
        <w:tc>
          <w:tcPr>
            <w:tcW w:w="8222" w:type="dxa"/>
            <w:gridSpan w:val="3"/>
            <w:vAlign w:val="center"/>
          </w:tcPr>
          <w:p w:rsidR="006149A8" w:rsidRPr="006149A8" w:rsidRDefault="006149A8" w:rsidP="006149A8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9A8">
              <w:rPr>
                <w:rFonts w:ascii="標楷體" w:eastAsia="標楷體" w:hAnsi="標楷體" w:hint="eastAsia"/>
                <w:b/>
                <w:sz w:val="28"/>
                <w:szCs w:val="28"/>
              </w:rPr>
              <w:t>公益信託卓氏教育基金 專案增辦「弱勢急難紓困助學金」</w:t>
            </w:r>
          </w:p>
        </w:tc>
      </w:tr>
      <w:tr w:rsidR="006149A8" w:rsidRPr="001E66FC" w:rsidTr="006149A8">
        <w:trPr>
          <w:trHeight w:val="567"/>
        </w:trPr>
        <w:tc>
          <w:tcPr>
            <w:tcW w:w="183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9B04FE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>(書寫正楷)</w:t>
            </w:r>
          </w:p>
        </w:tc>
        <w:tc>
          <w:tcPr>
            <w:tcW w:w="467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268" w:type="dxa"/>
            <w:vAlign w:val="center"/>
          </w:tcPr>
          <w:p w:rsidR="006149A8" w:rsidRPr="009B04FE" w:rsidRDefault="006149A8" w:rsidP="006149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6149A8" w:rsidRPr="001E66FC" w:rsidTr="006149A8">
        <w:trPr>
          <w:trHeight w:val="567"/>
        </w:trPr>
        <w:tc>
          <w:tcPr>
            <w:tcW w:w="183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 / 年級</w:t>
            </w:r>
          </w:p>
        </w:tc>
        <w:tc>
          <w:tcPr>
            <w:tcW w:w="467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4FE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149A8" w:rsidRPr="009B04FE" w:rsidRDefault="006149A8" w:rsidP="006149A8">
            <w:pPr>
              <w:ind w:right="280"/>
              <w:jc w:val="both"/>
              <w:rPr>
                <w:rFonts w:ascii="標楷體" w:eastAsia="標楷體" w:hAnsi="標楷體"/>
                <w:szCs w:val="24"/>
              </w:rPr>
            </w:pPr>
            <w:r w:rsidRPr="009B04F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6149A8" w:rsidRPr="001E66FC" w:rsidTr="006149A8">
        <w:trPr>
          <w:trHeight w:val="567"/>
        </w:trPr>
        <w:tc>
          <w:tcPr>
            <w:tcW w:w="1838" w:type="dxa"/>
            <w:vAlign w:val="center"/>
          </w:tcPr>
          <w:p w:rsidR="006149A8" w:rsidRPr="009B04FE" w:rsidRDefault="006149A8" w:rsidP="006149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經濟不利身分</w:t>
            </w:r>
          </w:p>
        </w:tc>
        <w:tc>
          <w:tcPr>
            <w:tcW w:w="8222" w:type="dxa"/>
            <w:gridSpan w:val="3"/>
            <w:vAlign w:val="center"/>
          </w:tcPr>
          <w:p w:rsidR="006149A8" w:rsidRDefault="006149A8" w:rsidP="006149A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146D">
              <w:rPr>
                <w:rFonts w:ascii="標楷體" w:eastAsia="標楷體" w:hAnsi="標楷體"/>
                <w:szCs w:val="24"/>
              </w:rPr>
              <w:t xml:space="preserve">□低收  □中低收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146D">
              <w:rPr>
                <w:rFonts w:ascii="標楷體" w:eastAsia="標楷體" w:hAnsi="標楷體"/>
                <w:szCs w:val="24"/>
              </w:rPr>
              <w:t>□特境家庭（</w:t>
            </w:r>
            <w:r>
              <w:rPr>
                <w:rFonts w:ascii="標楷體" w:eastAsia="標楷體" w:hAnsi="標楷體" w:hint="eastAsia"/>
                <w:szCs w:val="24"/>
              </w:rPr>
              <w:t>本須具</w:t>
            </w:r>
            <w:r w:rsidRPr="00AA146D">
              <w:rPr>
                <w:rFonts w:ascii="標楷體" w:eastAsia="標楷體" w:hAnsi="標楷體"/>
                <w:szCs w:val="24"/>
              </w:rPr>
              <w:t>政府公文）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146D">
              <w:rPr>
                <w:rFonts w:ascii="標楷體" w:eastAsia="標楷體" w:hAnsi="標楷體"/>
                <w:szCs w:val="24"/>
              </w:rPr>
              <w:t>□</w:t>
            </w:r>
            <w:r w:rsidRPr="00AA146D">
              <w:rPr>
                <w:rFonts w:ascii="標楷體" w:eastAsia="標楷體" w:hAnsi="標楷體" w:cs="Wingdings"/>
                <w:b/>
                <w:color w:val="FF0000"/>
                <w:szCs w:val="24"/>
              </w:rPr>
              <w:t>無</w:t>
            </w:r>
            <w:r w:rsidRPr="00AA146D">
              <w:rPr>
                <w:rFonts w:ascii="標楷體" w:eastAsia="標楷體" w:hAnsi="標楷體" w:hint="eastAsia"/>
                <w:b/>
                <w:szCs w:val="24"/>
              </w:rPr>
              <w:t>經濟不利身分</w:t>
            </w:r>
          </w:p>
          <w:p w:rsidR="006149A8" w:rsidRPr="009B04FE" w:rsidRDefault="006149A8" w:rsidP="006149A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146D">
              <w:rPr>
                <w:rFonts w:ascii="標楷體" w:eastAsia="標楷體" w:hAnsi="標楷體"/>
                <w:szCs w:val="24"/>
              </w:rPr>
              <w:t>□弱勢</w:t>
            </w:r>
            <w:r w:rsidRPr="00AA146D">
              <w:rPr>
                <w:rFonts w:eastAsia="標楷體"/>
                <w:szCs w:val="24"/>
              </w:rPr>
              <w:t>1</w:t>
            </w:r>
            <w:r w:rsidRPr="00AA146D">
              <w:rPr>
                <w:rFonts w:ascii="標楷體" w:eastAsia="標楷體" w:hAnsi="標楷體"/>
                <w:szCs w:val="24"/>
              </w:rPr>
              <w:t>級  □弱勢</w:t>
            </w:r>
            <w:r w:rsidRPr="00AA146D">
              <w:rPr>
                <w:rFonts w:ascii="標楷體" w:eastAsia="標楷體" w:hAnsi="標楷體" w:hint="eastAsia"/>
                <w:szCs w:val="24"/>
              </w:rPr>
              <w:t>2</w:t>
            </w:r>
            <w:r w:rsidRPr="00AA146D">
              <w:rPr>
                <w:rFonts w:ascii="標楷體" w:eastAsia="標楷體" w:hAnsi="標楷體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146D">
              <w:rPr>
                <w:rFonts w:ascii="標楷體" w:eastAsia="標楷體" w:hAnsi="標楷體"/>
                <w:szCs w:val="24"/>
              </w:rPr>
              <w:t>□弱勢</w:t>
            </w:r>
            <w:r>
              <w:rPr>
                <w:rFonts w:eastAsia="標楷體"/>
                <w:szCs w:val="24"/>
              </w:rPr>
              <w:t>3</w:t>
            </w:r>
            <w:r w:rsidRPr="00AA146D">
              <w:rPr>
                <w:rFonts w:ascii="標楷體" w:eastAsia="標楷體" w:hAnsi="標楷體"/>
                <w:szCs w:val="24"/>
              </w:rPr>
              <w:t>級</w:t>
            </w:r>
            <w:r w:rsidRPr="00AA146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146D">
              <w:rPr>
                <w:rFonts w:ascii="標楷體" w:eastAsia="標楷體" w:hAnsi="標楷體"/>
                <w:szCs w:val="24"/>
              </w:rPr>
              <w:t>□弱勢</w:t>
            </w:r>
            <w:r>
              <w:rPr>
                <w:rFonts w:eastAsia="標楷體"/>
                <w:szCs w:val="24"/>
              </w:rPr>
              <w:t>4</w:t>
            </w:r>
            <w:r w:rsidRPr="00AA146D">
              <w:rPr>
                <w:rFonts w:ascii="標楷體" w:eastAsia="標楷體" w:hAnsi="標楷體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146D">
              <w:rPr>
                <w:rFonts w:ascii="標楷體" w:eastAsia="標楷體" w:hAnsi="標楷體"/>
                <w:szCs w:val="24"/>
              </w:rPr>
              <w:t>□弱勢</w:t>
            </w:r>
            <w:r>
              <w:rPr>
                <w:rFonts w:eastAsia="標楷體"/>
                <w:szCs w:val="24"/>
              </w:rPr>
              <w:t>5</w:t>
            </w:r>
            <w:r w:rsidRPr="00AA146D">
              <w:rPr>
                <w:rFonts w:ascii="標楷體" w:eastAsia="標楷體" w:hAnsi="標楷體"/>
                <w:szCs w:val="24"/>
              </w:rPr>
              <w:t>級</w:t>
            </w:r>
          </w:p>
        </w:tc>
      </w:tr>
      <w:tr w:rsidR="006149A8" w:rsidRPr="001E66FC" w:rsidTr="006149A8">
        <w:trPr>
          <w:trHeight w:val="567"/>
        </w:trPr>
        <w:tc>
          <w:tcPr>
            <w:tcW w:w="1838" w:type="dxa"/>
            <w:vAlign w:val="center"/>
          </w:tcPr>
          <w:p w:rsidR="006149A8" w:rsidRPr="009039C2" w:rsidRDefault="006149A8" w:rsidP="006149A8">
            <w:pPr>
              <w:snapToGrid w:val="0"/>
              <w:jc w:val="center"/>
              <w:rPr>
                <w:rFonts w:ascii="標楷體" w:eastAsia="標楷體" w:hAnsi="標楷體" w:cs="Wingdings"/>
                <w:b/>
                <w:color w:val="FF0000"/>
                <w:szCs w:val="24"/>
              </w:rPr>
            </w:pPr>
            <w:r w:rsidRPr="009039C2">
              <w:rPr>
                <w:rFonts w:ascii="標楷體" w:eastAsia="標楷體" w:hAnsi="標楷體" w:cs="Wingdings" w:hint="eastAsia"/>
                <w:b/>
                <w:color w:val="595959" w:themeColor="text1" w:themeTint="A6"/>
                <w:szCs w:val="24"/>
              </w:rPr>
              <w:t>受疫情影響者</w:t>
            </w:r>
          </w:p>
        </w:tc>
        <w:tc>
          <w:tcPr>
            <w:tcW w:w="8222" w:type="dxa"/>
            <w:gridSpan w:val="3"/>
            <w:vAlign w:val="center"/>
          </w:tcPr>
          <w:p w:rsidR="006149A8" w:rsidRPr="009039C2" w:rsidRDefault="006149A8" w:rsidP="006149A8">
            <w:pPr>
              <w:rPr>
                <w:rFonts w:ascii="標楷體" w:eastAsia="標楷體" w:hAnsi="標楷體"/>
                <w:szCs w:val="24"/>
              </w:rPr>
            </w:pPr>
            <w:r w:rsidRPr="009039C2">
              <w:rPr>
                <w:rFonts w:ascii="標楷體" w:eastAsia="標楷體" w:hAnsi="標楷體"/>
                <w:szCs w:val="24"/>
              </w:rPr>
              <w:t>□</w:t>
            </w:r>
            <w:r w:rsidRPr="009039C2">
              <w:rPr>
                <w:rFonts w:ascii="標楷體" w:eastAsia="標楷體" w:hAnsi="標楷體" w:hint="eastAsia"/>
                <w:szCs w:val="24"/>
              </w:rPr>
              <w:t>父</w:t>
            </w:r>
            <w:r w:rsidRPr="009039C2">
              <w:rPr>
                <w:rFonts w:ascii="標楷體" w:eastAsia="標楷體" w:hAnsi="標楷體"/>
                <w:szCs w:val="24"/>
              </w:rPr>
              <w:t xml:space="preserve"> □</w:t>
            </w:r>
            <w:r w:rsidRPr="009039C2">
              <w:rPr>
                <w:rFonts w:ascii="標楷體" w:eastAsia="標楷體" w:hAnsi="標楷體" w:hint="eastAsia"/>
                <w:szCs w:val="24"/>
              </w:rPr>
              <w:t>母</w:t>
            </w:r>
            <w:r w:rsidRPr="009039C2">
              <w:rPr>
                <w:rFonts w:ascii="標楷體" w:eastAsia="標楷體" w:hAnsi="標楷體"/>
                <w:szCs w:val="24"/>
              </w:rPr>
              <w:t xml:space="preserve"> □</w:t>
            </w:r>
            <w:r w:rsidRPr="009039C2">
              <w:rPr>
                <w:rFonts w:ascii="標楷體" w:eastAsia="標楷體" w:hAnsi="標楷體" w:hint="eastAsia"/>
                <w:szCs w:val="24"/>
              </w:rPr>
              <w:t xml:space="preserve">學生本人 </w:t>
            </w:r>
            <w:r w:rsidRPr="009039C2">
              <w:rPr>
                <w:rFonts w:ascii="標楷體" w:eastAsia="標楷體" w:hAnsi="標楷體"/>
                <w:szCs w:val="24"/>
              </w:rPr>
              <w:t>□</w:t>
            </w:r>
            <w:r w:rsidRPr="009039C2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之配偶</w:t>
            </w:r>
            <w:r w:rsidRPr="009039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39C2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其他主要家計負擔者：</w:t>
            </w:r>
            <w:r w:rsidRPr="009039C2">
              <w:rPr>
                <w:rFonts w:ascii="標楷體" w:eastAsia="標楷體" w:hAnsi="標楷體" w:hint="eastAsia"/>
                <w:szCs w:val="24"/>
                <w:u w:val="doub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double"/>
              </w:rPr>
              <w:t xml:space="preserve">  </w:t>
            </w:r>
            <w:r w:rsidRPr="009039C2">
              <w:rPr>
                <w:rFonts w:ascii="標楷體" w:eastAsia="標楷體" w:hAnsi="標楷體" w:hint="eastAsia"/>
                <w:szCs w:val="24"/>
                <w:u w:val="double"/>
              </w:rPr>
              <w:t xml:space="preserve">   </w:t>
            </w:r>
          </w:p>
        </w:tc>
      </w:tr>
      <w:tr w:rsidR="006149A8" w:rsidTr="006149A8">
        <w:trPr>
          <w:trHeight w:val="3867"/>
        </w:trPr>
        <w:tc>
          <w:tcPr>
            <w:tcW w:w="1838" w:type="dxa"/>
          </w:tcPr>
          <w:p w:rsidR="006149A8" w:rsidRDefault="006149A8" w:rsidP="006149A8">
            <w:pPr>
              <w:spacing w:afterLines="25" w:after="90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149A8" w:rsidRDefault="006149A8" w:rsidP="006149A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請詳述</w:t>
            </w:r>
          </w:p>
          <w:p w:rsidR="006B03C9" w:rsidRDefault="006149A8" w:rsidP="006B03C9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49A8">
              <w:rPr>
                <w:rFonts w:ascii="標楷體" w:eastAsia="標楷體" w:hAnsi="標楷體" w:hint="eastAsia"/>
                <w:sz w:val="28"/>
                <w:szCs w:val="28"/>
              </w:rPr>
              <w:t>受新冠疫情影響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工作及經濟</w:t>
            </w:r>
            <w:r w:rsidRPr="006149A8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  <w:r w:rsidR="006B03C9">
              <w:rPr>
                <w:rFonts w:ascii="標楷體" w:eastAsia="標楷體" w:hAnsi="標楷體" w:hint="eastAsia"/>
                <w:b/>
                <w:sz w:val="28"/>
                <w:szCs w:val="28"/>
              </w:rPr>
              <w:t>（需簽名）</w:t>
            </w:r>
          </w:p>
          <w:p w:rsidR="006149A8" w:rsidRDefault="006149A8" w:rsidP="006149A8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149A8">
              <w:rPr>
                <w:rFonts w:ascii="標楷體" w:eastAsia="標楷體" w:hAnsi="標楷體" w:hint="eastAsia"/>
                <w:szCs w:val="24"/>
              </w:rPr>
              <w:t>(</w:t>
            </w:r>
            <w:r w:rsidRPr="006149A8">
              <w:rPr>
                <w:rFonts w:ascii="標楷體" w:eastAsia="標楷體" w:hAnsi="標楷體" w:cs="Times New Roman"/>
                <w:color w:val="FF0000"/>
                <w:szCs w:val="24"/>
              </w:rPr>
              <w:t>500</w:t>
            </w:r>
            <w:r w:rsidRPr="006149A8">
              <w:rPr>
                <w:rFonts w:ascii="標楷體" w:eastAsia="標楷體" w:hAnsi="標楷體" w:hint="eastAsia"/>
                <w:color w:val="FF0000"/>
                <w:szCs w:val="24"/>
              </w:rPr>
              <w:t>字以上，字跡清楚或以 電腦繕打)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49A8" w:rsidRPr="004A5C1E" w:rsidRDefault="006149A8" w:rsidP="006149A8">
            <w:pPr>
              <w:spacing w:afterLines="50" w:after="180"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22" w:type="dxa"/>
            <w:gridSpan w:val="3"/>
          </w:tcPr>
          <w:p w:rsidR="006149A8" w:rsidRDefault="006B03C9" w:rsidP="006149A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149A8">
              <w:rPr>
                <w:rFonts w:ascii="標楷體" w:eastAsia="標楷體" w:hAnsi="標楷體" w:hint="eastAsia"/>
                <w:szCs w:val="24"/>
              </w:rPr>
              <w:t>(</w:t>
            </w:r>
            <w:r w:rsidRPr="006149A8">
              <w:rPr>
                <w:rFonts w:ascii="標楷體" w:eastAsia="標楷體" w:hAnsi="標楷體" w:cs="Times New Roman"/>
                <w:color w:val="FF0000"/>
                <w:szCs w:val="24"/>
              </w:rPr>
              <w:t>500</w:t>
            </w:r>
            <w:r w:rsidRPr="006149A8">
              <w:rPr>
                <w:rFonts w:ascii="標楷體" w:eastAsia="標楷體" w:hAnsi="標楷體" w:hint="eastAsia"/>
                <w:color w:val="FF0000"/>
                <w:szCs w:val="24"/>
              </w:rPr>
              <w:t>字以上</w:t>
            </w:r>
            <w:r w:rsidRPr="006B03C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，字跡清楚或以 電腦繕打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6B03C9" w:rsidRPr="006B03C9" w:rsidRDefault="006B03C9" w:rsidP="006149A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6149A8" w:rsidRDefault="006149A8" w:rsidP="006149A8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sz w:val="26"/>
                <w:szCs w:val="26"/>
              </w:rPr>
            </w:pPr>
            <w:r w:rsidRPr="006149A8">
              <w:rPr>
                <w:rFonts w:ascii="標楷體" w:eastAsia="標楷體" w:hAnsi="標楷體" w:hint="eastAsia"/>
                <w:sz w:val="26"/>
                <w:szCs w:val="26"/>
              </w:rPr>
              <w:t>家庭經濟主要負擔者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？學生學費及生活負擔者？</w:t>
            </w:r>
          </w:p>
          <w:p w:rsidR="006149A8" w:rsidRDefault="006149A8" w:rsidP="006149A8">
            <w:pPr>
              <w:pStyle w:val="a4"/>
              <w:ind w:leftChars="0" w:left="595"/>
              <w:rPr>
                <w:rFonts w:ascii="標楷體" w:eastAsia="標楷體" w:hAnsi="標楷體"/>
                <w:sz w:val="26"/>
                <w:szCs w:val="26"/>
              </w:rPr>
            </w:pPr>
          </w:p>
          <w:p w:rsidR="006149A8" w:rsidRPr="006149A8" w:rsidRDefault="006149A8" w:rsidP="006149A8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sz w:val="26"/>
                <w:szCs w:val="26"/>
              </w:rPr>
            </w:pPr>
            <w:r w:rsidRPr="006149A8">
              <w:rPr>
                <w:rFonts w:ascii="標楷體" w:eastAsia="標楷體" w:hAnsi="標楷體" w:hint="eastAsia"/>
                <w:sz w:val="26"/>
                <w:szCs w:val="26"/>
              </w:rPr>
              <w:t>簡述家庭狀況：如成員幾人、健康或重病、身心障礙？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6149A8" w:rsidRDefault="006149A8" w:rsidP="006149A8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學生本人是否有辦理就學貸款？有無工讀？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6149A8" w:rsidRDefault="006149A8" w:rsidP="006149A8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說明下列人員之工作單位、擔任職務、受疫情影響原因（如失業、停班、減班、減薪）及疫情前後（4月及6月）收入金額</w:t>
            </w:r>
          </w:p>
          <w:p w:rsidR="006149A8" w:rsidRPr="00A52799" w:rsidRDefault="006149A8" w:rsidP="006149A8">
            <w:pPr>
              <w:pStyle w:val="a4"/>
              <w:ind w:leftChars="0" w:left="595"/>
              <w:rPr>
                <w:rFonts w:ascii="標楷體" w:eastAsia="標楷體" w:hAnsi="標楷體"/>
                <w:sz w:val="26"/>
                <w:szCs w:val="26"/>
              </w:rPr>
            </w:pPr>
            <w:r w:rsidRPr="00A5279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父母（監護人）、學生本人（已婚者含配偶）、其他主要家計負擔者</w:t>
            </w:r>
            <w:r w:rsidRPr="00A52799">
              <w:rPr>
                <w:rFonts w:ascii="標楷體" w:eastAsia="標楷體" w:hAnsi="標楷體"/>
                <w:szCs w:val="24"/>
              </w:rPr>
              <w:br/>
            </w:r>
          </w:p>
          <w:p w:rsidR="006149A8" w:rsidRDefault="006149A8" w:rsidP="00A42EB6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b/>
                <w:szCs w:val="24"/>
              </w:rPr>
            </w:pPr>
            <w:r w:rsidRPr="006149A8">
              <w:rPr>
                <w:rFonts w:ascii="標楷體" w:eastAsia="標楷體" w:hAnsi="標楷體" w:hint="eastAsia"/>
                <w:sz w:val="26"/>
                <w:szCs w:val="26"/>
              </w:rPr>
              <w:t>因疫情影響之致學生就學或生活困難情形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（如學生平均每月生活費</w:t>
            </w:r>
            <w:r w:rsidR="00646A1F">
              <w:rPr>
                <w:rFonts w:ascii="標楷體" w:eastAsia="標楷體" w:hAnsi="標楷體" w:hint="eastAsia"/>
                <w:sz w:val="26"/>
                <w:szCs w:val="26"/>
              </w:rPr>
              <w:t>支出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149A8">
              <w:rPr>
                <w:rFonts w:ascii="標楷體" w:eastAsia="標楷體" w:hAnsi="標楷體" w:hint="eastAsia"/>
                <w:sz w:val="26"/>
                <w:szCs w:val="26"/>
              </w:rPr>
              <w:t>經濟缺口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金額、困難情形）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926FAF" w:rsidRDefault="009A441B" w:rsidP="00A42EB6">
            <w:pPr>
              <w:pStyle w:val="a4"/>
              <w:numPr>
                <w:ilvl w:val="0"/>
                <w:numId w:val="2"/>
              </w:numPr>
              <w:ind w:leftChars="0" w:left="595" w:hanging="59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請詳列受</w:t>
            </w:r>
            <w:r w:rsidR="00926FAF">
              <w:rPr>
                <w:rFonts w:ascii="標楷體" w:eastAsia="標楷體" w:hAnsi="標楷體" w:hint="eastAsia"/>
                <w:b/>
                <w:szCs w:val="24"/>
              </w:rPr>
              <w:t>疫情影響工作及收入</w:t>
            </w:r>
            <w:r>
              <w:rPr>
                <w:rFonts w:ascii="標楷體" w:eastAsia="標楷體" w:hAnsi="標楷體" w:hint="eastAsia"/>
                <w:b/>
                <w:szCs w:val="24"/>
              </w:rPr>
              <w:t>佐證資料</w:t>
            </w:r>
            <w:r w:rsidR="00926FAF">
              <w:rPr>
                <w:rFonts w:ascii="標楷體" w:eastAsia="標楷體" w:hAnsi="標楷體" w:hint="eastAsia"/>
                <w:b/>
                <w:szCs w:val="24"/>
              </w:rPr>
              <w:t>名稱：</w:t>
            </w:r>
          </w:p>
          <w:p w:rsidR="009A441B" w:rsidRPr="006149A8" w:rsidRDefault="009A441B" w:rsidP="009A441B">
            <w:pPr>
              <w:pStyle w:val="a4"/>
              <w:spacing w:beforeLines="50" w:before="180"/>
              <w:ind w:leftChars="0" w:left="595"/>
              <w:rPr>
                <w:rFonts w:ascii="標楷體" w:eastAsia="標楷體" w:hAnsi="標楷體"/>
                <w:b/>
                <w:szCs w:val="24"/>
              </w:rPr>
            </w:pPr>
            <w:r w:rsidRPr="006149A8">
              <w:rPr>
                <w:rFonts w:ascii="標楷體" w:eastAsia="標楷體" w:hAnsi="標楷體" w:hint="eastAsia"/>
                <w:sz w:val="26"/>
                <w:szCs w:val="26"/>
                <w:u w:val="doub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double"/>
              </w:rPr>
              <w:t xml:space="preserve">                                    </w:t>
            </w:r>
          </w:p>
          <w:p w:rsidR="006149A8" w:rsidRPr="006149A8" w:rsidRDefault="006149A8" w:rsidP="006149A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149A8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如不敷使用請自行向下延伸</w:t>
            </w:r>
          </w:p>
          <w:p w:rsidR="006149A8" w:rsidRDefault="006149A8" w:rsidP="006149A8">
            <w:pPr>
              <w:rPr>
                <w:rFonts w:ascii="標楷體" w:eastAsia="標楷體" w:hAnsi="標楷體"/>
                <w:szCs w:val="24"/>
              </w:rPr>
            </w:pPr>
          </w:p>
          <w:p w:rsidR="006149A8" w:rsidRDefault="006149A8" w:rsidP="006149A8">
            <w:pPr>
              <w:rPr>
                <w:rFonts w:ascii="標楷體" w:eastAsia="標楷體" w:hAnsi="標楷體"/>
                <w:szCs w:val="24"/>
              </w:rPr>
            </w:pPr>
          </w:p>
          <w:p w:rsidR="006149A8" w:rsidRDefault="006149A8" w:rsidP="00614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149A8" w:rsidRPr="00CB38BC" w:rsidRDefault="006149A8" w:rsidP="00614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申請人簽名及日期：</w:t>
            </w:r>
            <w:r w:rsidRPr="006149A8">
              <w:rPr>
                <w:rFonts w:ascii="標楷體" w:eastAsia="標楷體" w:hAnsi="標楷體" w:hint="eastAsia"/>
                <w:sz w:val="26"/>
                <w:szCs w:val="26"/>
                <w:u w:val="doub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6149A8" w:rsidTr="006149A8">
        <w:trPr>
          <w:trHeight w:val="2584"/>
        </w:trPr>
        <w:tc>
          <w:tcPr>
            <w:tcW w:w="1838" w:type="dxa"/>
            <w:vAlign w:val="center"/>
          </w:tcPr>
          <w:p w:rsidR="006149A8" w:rsidRDefault="006149A8" w:rsidP="006149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系所主管</w:t>
            </w:r>
            <w:r w:rsidR="00901F8E">
              <w:rPr>
                <w:rFonts w:ascii="標楷體" w:eastAsia="標楷體" w:hAnsi="標楷體" w:hint="eastAsia"/>
                <w:sz w:val="26"/>
                <w:szCs w:val="26"/>
              </w:rPr>
              <w:t>或學務處主管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評估</w:t>
            </w:r>
          </w:p>
          <w:p w:rsidR="006149A8" w:rsidRPr="0069008F" w:rsidRDefault="006149A8" w:rsidP="006149A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推薦（需簽名）</w:t>
            </w:r>
          </w:p>
        </w:tc>
        <w:tc>
          <w:tcPr>
            <w:tcW w:w="8222" w:type="dxa"/>
            <w:gridSpan w:val="3"/>
            <w:vAlign w:val="center"/>
          </w:tcPr>
          <w:p w:rsidR="006149A8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149A8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081548" w:rsidRDefault="0008154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149A8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149A8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149A8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6149A8" w:rsidRPr="008434A1" w:rsidRDefault="006149A8" w:rsidP="006149A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系所主管</w:t>
            </w:r>
            <w:r w:rsidR="00901F8E">
              <w:rPr>
                <w:rFonts w:ascii="標楷體" w:eastAsia="標楷體" w:hAnsi="標楷體" w:hint="eastAsia"/>
                <w:sz w:val="26"/>
                <w:szCs w:val="26"/>
              </w:rPr>
              <w:t xml:space="preserve">或學務處主管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推薦簽名：</w:t>
            </w:r>
            <w:r w:rsidRPr="006149A8">
              <w:rPr>
                <w:rFonts w:ascii="標楷體" w:eastAsia="標楷體" w:hAnsi="標楷體" w:hint="eastAsia"/>
                <w:sz w:val="26"/>
                <w:szCs w:val="26"/>
                <w:u w:val="double"/>
              </w:rPr>
              <w:t xml:space="preserve">                  </w:t>
            </w:r>
          </w:p>
        </w:tc>
      </w:tr>
    </w:tbl>
    <w:p w:rsidR="006C71A2" w:rsidRPr="00695F7C" w:rsidRDefault="006C71A2" w:rsidP="007C4AF0">
      <w:pPr>
        <w:rPr>
          <w:rFonts w:ascii="標楷體" w:eastAsia="標楷體" w:hAnsi="標楷體"/>
          <w:b/>
          <w:sz w:val="32"/>
          <w:szCs w:val="32"/>
        </w:rPr>
      </w:pPr>
    </w:p>
    <w:sectPr w:rsidR="006C71A2" w:rsidRPr="00695F7C" w:rsidSect="008434A1">
      <w:pgSz w:w="11906" w:h="16838"/>
      <w:pgMar w:top="426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46" w:rsidRDefault="00917C46" w:rsidP="00D73897">
      <w:r>
        <w:separator/>
      </w:r>
    </w:p>
  </w:endnote>
  <w:endnote w:type="continuationSeparator" w:id="0">
    <w:p w:rsidR="00917C46" w:rsidRDefault="00917C46" w:rsidP="00D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46" w:rsidRDefault="00917C46" w:rsidP="00D73897">
      <w:r>
        <w:separator/>
      </w:r>
    </w:p>
  </w:footnote>
  <w:footnote w:type="continuationSeparator" w:id="0">
    <w:p w:rsidR="00917C46" w:rsidRDefault="00917C46" w:rsidP="00D7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A4B"/>
    <w:multiLevelType w:val="hybridMultilevel"/>
    <w:tmpl w:val="7D06DEE0"/>
    <w:lvl w:ilvl="0" w:tplc="0680D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6664D"/>
    <w:multiLevelType w:val="hybridMultilevel"/>
    <w:tmpl w:val="EF902582"/>
    <w:lvl w:ilvl="0" w:tplc="39CEF998">
      <w:start w:val="1"/>
      <w:numFmt w:val="decimal"/>
      <w:lvlText w:val="%1."/>
      <w:lvlJc w:val="left"/>
      <w:pPr>
        <w:ind w:left="480" w:hanging="480"/>
      </w:pPr>
      <w:rPr>
        <w:rFonts w:eastAsiaTheme="majorEastAsia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C"/>
    <w:rsid w:val="00024D3A"/>
    <w:rsid w:val="00033D28"/>
    <w:rsid w:val="0004247A"/>
    <w:rsid w:val="0006088A"/>
    <w:rsid w:val="00081548"/>
    <w:rsid w:val="00085B8C"/>
    <w:rsid w:val="000E2365"/>
    <w:rsid w:val="000E4C3F"/>
    <w:rsid w:val="0010022E"/>
    <w:rsid w:val="001115BE"/>
    <w:rsid w:val="00143CBE"/>
    <w:rsid w:val="001679EB"/>
    <w:rsid w:val="001877B2"/>
    <w:rsid w:val="001A581B"/>
    <w:rsid w:val="001E66FC"/>
    <w:rsid w:val="001E773F"/>
    <w:rsid w:val="00201B77"/>
    <w:rsid w:val="00231EC5"/>
    <w:rsid w:val="002438AB"/>
    <w:rsid w:val="00252140"/>
    <w:rsid w:val="00254AD5"/>
    <w:rsid w:val="00294C3F"/>
    <w:rsid w:val="0033391D"/>
    <w:rsid w:val="003609C4"/>
    <w:rsid w:val="00375111"/>
    <w:rsid w:val="003A107D"/>
    <w:rsid w:val="003A155A"/>
    <w:rsid w:val="00402628"/>
    <w:rsid w:val="004103D0"/>
    <w:rsid w:val="0046064C"/>
    <w:rsid w:val="0049221D"/>
    <w:rsid w:val="004A0610"/>
    <w:rsid w:val="004A492A"/>
    <w:rsid w:val="004A5C1E"/>
    <w:rsid w:val="004A5D20"/>
    <w:rsid w:val="004C06D6"/>
    <w:rsid w:val="004E4289"/>
    <w:rsid w:val="004F4BCD"/>
    <w:rsid w:val="00500504"/>
    <w:rsid w:val="00517296"/>
    <w:rsid w:val="00532AC3"/>
    <w:rsid w:val="0053755E"/>
    <w:rsid w:val="00576046"/>
    <w:rsid w:val="00576376"/>
    <w:rsid w:val="00593003"/>
    <w:rsid w:val="00593997"/>
    <w:rsid w:val="005A4787"/>
    <w:rsid w:val="005A6CE8"/>
    <w:rsid w:val="005A70EC"/>
    <w:rsid w:val="005E7732"/>
    <w:rsid w:val="006149A8"/>
    <w:rsid w:val="00622C6F"/>
    <w:rsid w:val="006275B8"/>
    <w:rsid w:val="00646A1F"/>
    <w:rsid w:val="0069008F"/>
    <w:rsid w:val="00695F7C"/>
    <w:rsid w:val="006A2AC3"/>
    <w:rsid w:val="006B03C9"/>
    <w:rsid w:val="006B0BB6"/>
    <w:rsid w:val="006C71A2"/>
    <w:rsid w:val="006C7673"/>
    <w:rsid w:val="006D1CCD"/>
    <w:rsid w:val="006D4D24"/>
    <w:rsid w:val="00701A65"/>
    <w:rsid w:val="007431B7"/>
    <w:rsid w:val="00750C15"/>
    <w:rsid w:val="00772C4B"/>
    <w:rsid w:val="00793916"/>
    <w:rsid w:val="007C4AF0"/>
    <w:rsid w:val="007F2985"/>
    <w:rsid w:val="00805D52"/>
    <w:rsid w:val="008434A1"/>
    <w:rsid w:val="0086016C"/>
    <w:rsid w:val="00882DCD"/>
    <w:rsid w:val="00885F3A"/>
    <w:rsid w:val="00893265"/>
    <w:rsid w:val="008942CF"/>
    <w:rsid w:val="008A3BD4"/>
    <w:rsid w:val="008A3D4B"/>
    <w:rsid w:val="008F0F71"/>
    <w:rsid w:val="00901F8E"/>
    <w:rsid w:val="009039C2"/>
    <w:rsid w:val="009126EF"/>
    <w:rsid w:val="00917C46"/>
    <w:rsid w:val="00926FAF"/>
    <w:rsid w:val="009301DD"/>
    <w:rsid w:val="00942A0F"/>
    <w:rsid w:val="0097586F"/>
    <w:rsid w:val="009807CC"/>
    <w:rsid w:val="009A0467"/>
    <w:rsid w:val="009A441B"/>
    <w:rsid w:val="009A7562"/>
    <w:rsid w:val="009B04FE"/>
    <w:rsid w:val="009B23FF"/>
    <w:rsid w:val="009C4222"/>
    <w:rsid w:val="00A0011C"/>
    <w:rsid w:val="00A07102"/>
    <w:rsid w:val="00A222E4"/>
    <w:rsid w:val="00A444E4"/>
    <w:rsid w:val="00A4538A"/>
    <w:rsid w:val="00A52799"/>
    <w:rsid w:val="00A97ABD"/>
    <w:rsid w:val="00A97DF0"/>
    <w:rsid w:val="00AA146D"/>
    <w:rsid w:val="00AB5E86"/>
    <w:rsid w:val="00AE11BD"/>
    <w:rsid w:val="00B123B6"/>
    <w:rsid w:val="00B22C34"/>
    <w:rsid w:val="00B707CD"/>
    <w:rsid w:val="00B9329B"/>
    <w:rsid w:val="00BB513D"/>
    <w:rsid w:val="00BC441D"/>
    <w:rsid w:val="00C22ACE"/>
    <w:rsid w:val="00C566A3"/>
    <w:rsid w:val="00C651FC"/>
    <w:rsid w:val="00C6587A"/>
    <w:rsid w:val="00C9714D"/>
    <w:rsid w:val="00CA14A1"/>
    <w:rsid w:val="00CA1689"/>
    <w:rsid w:val="00CB38BC"/>
    <w:rsid w:val="00CC7200"/>
    <w:rsid w:val="00D0443D"/>
    <w:rsid w:val="00D07141"/>
    <w:rsid w:val="00D14E75"/>
    <w:rsid w:val="00D14F99"/>
    <w:rsid w:val="00D56443"/>
    <w:rsid w:val="00D73897"/>
    <w:rsid w:val="00DB745A"/>
    <w:rsid w:val="00DC4D74"/>
    <w:rsid w:val="00DD1997"/>
    <w:rsid w:val="00DD7597"/>
    <w:rsid w:val="00E04A34"/>
    <w:rsid w:val="00E15985"/>
    <w:rsid w:val="00E42C7B"/>
    <w:rsid w:val="00E46DCC"/>
    <w:rsid w:val="00E541ED"/>
    <w:rsid w:val="00E56C98"/>
    <w:rsid w:val="00EA4728"/>
    <w:rsid w:val="00EB1D47"/>
    <w:rsid w:val="00EB2AF1"/>
    <w:rsid w:val="00EB33F7"/>
    <w:rsid w:val="00EF68D1"/>
    <w:rsid w:val="00F06345"/>
    <w:rsid w:val="00F11234"/>
    <w:rsid w:val="00F257D1"/>
    <w:rsid w:val="00F47278"/>
    <w:rsid w:val="00F97AA1"/>
    <w:rsid w:val="00FB03E9"/>
    <w:rsid w:val="00FB5A1D"/>
    <w:rsid w:val="00FB6515"/>
    <w:rsid w:val="00FC448F"/>
    <w:rsid w:val="00FD1B16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86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4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38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38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86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0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44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38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73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38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蕭茹云(Aileen)</dc:creator>
  <cp:lastModifiedBy>user</cp:lastModifiedBy>
  <cp:revision>2</cp:revision>
  <cp:lastPrinted>2021-07-01T02:50:00Z</cp:lastPrinted>
  <dcterms:created xsi:type="dcterms:W3CDTF">2022-06-12T05:09:00Z</dcterms:created>
  <dcterms:modified xsi:type="dcterms:W3CDTF">2022-06-12T05:09:00Z</dcterms:modified>
</cp:coreProperties>
</file>