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325F1B" w:rsidRDefault="000E07AD" w:rsidP="003C555E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32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r w:rsidR="00325F1B" w:rsidRPr="00325F1B">
        <w:rPr>
          <w:rStyle w:val="gd"/>
          <w:rFonts w:ascii="標楷體" w:eastAsia="標楷體" w:hAnsi="標楷體" w:cs="Helvetica"/>
          <w:color w:val="1F1F1F"/>
          <w:sz w:val="28"/>
        </w:rPr>
        <w:t>林瑋昕</w:t>
      </w:r>
    </w:p>
    <w:p w:rsidR="000E07AD" w:rsidRDefault="000E07AD" w:rsidP="003C555E">
      <w:pPr>
        <w:adjustRightInd w:val="0"/>
        <w:snapToGrid w:val="0"/>
        <w:spacing w:line="276" w:lineRule="auto"/>
        <w:jc w:val="both"/>
        <w:rPr>
          <w:rFonts w:ascii="Times New Roman" w:eastAsia="標楷體" w:hAnsi="Times New Roman" w:cs="Times New Roman"/>
          <w:sz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="003C555E">
        <w:rPr>
          <w:rFonts w:ascii="Times New Roman" w:eastAsia="標楷體" w:hAnsi="Times New Roman" w:cs="Times New Roman"/>
          <w:sz w:val="28"/>
        </w:rPr>
        <w:t>112</w:t>
      </w:r>
      <w:bookmarkStart w:id="0" w:name="_GoBack"/>
      <w:bookmarkEnd w:id="0"/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C40BE1" w:rsidRPr="00070BBD" w:rsidRDefault="003923A4" w:rsidP="00C40BE1">
      <w:pPr>
        <w:adjustRightInd w:val="0"/>
        <w:snapToGrid w:val="0"/>
        <w:spacing w:line="276" w:lineRule="auto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="00177712" w:rsidRPr="003F71A8">
        <w:rPr>
          <w:rFonts w:ascii="Times New Roman" w:eastAsia="標楷體" w:hAnsi="Times New Roman" w:cs="Times New Roman"/>
          <w:b/>
          <w:sz w:val="32"/>
          <w:szCs w:val="32"/>
        </w:rPr>
        <w:t>：</w:t>
      </w:r>
      <w:r w:rsidR="003C555E" w:rsidRPr="00841EB1">
        <w:rPr>
          <w:rFonts w:ascii="Times New Roman" w:eastAsia="標楷體" w:hAnsi="Times New Roman" w:cs="Times New Roman"/>
          <w:sz w:val="28"/>
          <w:szCs w:val="28"/>
        </w:rPr>
        <w:t>在學期間考取美容、美髮丙級，美容乙級</w:t>
      </w:r>
      <w:r w:rsidR="003C555E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C555E" w:rsidRPr="003B5B98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="003C555E">
        <w:rPr>
          <w:rFonts w:ascii="Times New Roman" w:eastAsia="標楷體" w:hAnsi="Times New Roman" w:cs="Times New Roman"/>
          <w:sz w:val="28"/>
          <w:szCs w:val="28"/>
        </w:rPr>
        <w:t>2</w:t>
      </w:r>
      <w:r w:rsidR="003C555E" w:rsidRPr="003B5B98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3C555E">
        <w:rPr>
          <w:rFonts w:ascii="Times New Roman" w:eastAsia="標楷體" w:hAnsi="Times New Roman" w:cs="Times New Roman" w:hint="eastAsia"/>
          <w:sz w:val="28"/>
          <w:szCs w:val="28"/>
        </w:rPr>
        <w:t>就讀</w:t>
      </w:r>
      <w:r w:rsidR="003C555E" w:rsidRPr="003B5B98">
        <w:rPr>
          <w:rFonts w:ascii="Times New Roman" w:eastAsia="標楷體" w:hAnsi="Times New Roman" w:cs="Times New Roman" w:hint="eastAsia"/>
          <w:sz w:val="28"/>
          <w:szCs w:val="28"/>
        </w:rPr>
        <w:t>國立台中科技大學</w:t>
      </w:r>
      <w:r w:rsidR="003C555E">
        <w:rPr>
          <w:rFonts w:ascii="Times New Roman" w:eastAsia="標楷體" w:hAnsi="Times New Roman" w:cs="Times New Roman" w:hint="eastAsia"/>
          <w:sz w:val="28"/>
          <w:szCs w:val="28"/>
        </w:rPr>
        <w:t>美容系</w:t>
      </w:r>
      <w:r w:rsidR="003C555E" w:rsidRPr="00841EB1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766BB" w:rsidRPr="001766BB" w:rsidRDefault="000E07AD" w:rsidP="003923A4">
      <w:pPr>
        <w:adjustRightInd w:val="0"/>
        <w:snapToGrid w:val="0"/>
        <w:spacing w:line="276" w:lineRule="auto"/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對母校感想與對學弟妹的勉勵：</w:t>
      </w:r>
    </w:p>
    <w:p w:rsidR="00325F1B" w:rsidRPr="00325F1B" w:rsidRDefault="00325F1B" w:rsidP="00325F1B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 w:cs="Arial"/>
          <w:color w:val="222222"/>
          <w:kern w:val="0"/>
          <w:sz w:val="28"/>
          <w:szCs w:val="24"/>
        </w:rPr>
      </w:pPr>
      <w:r w:rsidRPr="00325F1B">
        <w:rPr>
          <w:rFonts w:ascii="標楷體" w:eastAsia="標楷體" w:hAnsi="標楷體" w:cs="Arial" w:hint="eastAsia"/>
          <w:color w:val="222222"/>
          <w:kern w:val="0"/>
          <w:sz w:val="28"/>
          <w:szCs w:val="24"/>
        </w:rPr>
        <w:t>在這段求學的旅程中，我深深感受到老師們的用心與努力。無論是日常的教學還是考證照的輔導，老師們都盡心盡力地指導我們，不僅傳授專業知識，還鼓勵我們不斷挑戰自我。記得在準備各項證照的過程中，老師們不僅在課堂上細心講解，還會在課後耐心解答我們的疑問，讓我們對專業領域有了更深的理解與掌握。</w:t>
      </w:r>
    </w:p>
    <w:p w:rsidR="00325F1B" w:rsidRPr="00325F1B" w:rsidRDefault="00325F1B" w:rsidP="00325F1B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 w:cs="Arial"/>
          <w:color w:val="222222"/>
          <w:kern w:val="0"/>
          <w:sz w:val="28"/>
          <w:szCs w:val="24"/>
        </w:rPr>
      </w:pPr>
      <w:r w:rsidRPr="00325F1B">
        <w:rPr>
          <w:rFonts w:ascii="標楷體" w:eastAsia="標楷體" w:hAnsi="標楷體" w:cs="Arial" w:hint="eastAsia"/>
          <w:color w:val="222222"/>
          <w:kern w:val="0"/>
          <w:sz w:val="28"/>
          <w:szCs w:val="24"/>
        </w:rPr>
        <w:t>在台北實習的</w:t>
      </w:r>
      <w:proofErr w:type="gramStart"/>
      <w:r w:rsidRPr="00325F1B">
        <w:rPr>
          <w:rFonts w:ascii="標楷體" w:eastAsia="標楷體" w:hAnsi="標楷體" w:cs="Arial" w:hint="eastAsia"/>
          <w:color w:val="222222"/>
          <w:kern w:val="0"/>
          <w:sz w:val="28"/>
          <w:szCs w:val="24"/>
        </w:rPr>
        <w:t>期間，</w:t>
      </w:r>
      <w:proofErr w:type="gramEnd"/>
      <w:r w:rsidRPr="00325F1B">
        <w:rPr>
          <w:rFonts w:ascii="標楷體" w:eastAsia="標楷體" w:hAnsi="標楷體" w:cs="Arial" w:hint="eastAsia"/>
          <w:color w:val="222222"/>
          <w:kern w:val="0"/>
          <w:sz w:val="28"/>
          <w:szCs w:val="24"/>
        </w:rPr>
        <w:t>老師們也時刻關心著我們的狀況，無論是工作上的挑戰或是生活上的困難，老師們都會主動了解並給予指導與支持，讓我們能夠更好地融入職場並成長。這段實習經歷不僅讓我學到許多實務技巧，也讓我更加確信自己未來的職業方向。</w:t>
      </w:r>
    </w:p>
    <w:p w:rsidR="00325F1B" w:rsidRPr="00325F1B" w:rsidRDefault="00325F1B" w:rsidP="00325F1B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 w:cs="Arial"/>
          <w:color w:val="222222"/>
          <w:kern w:val="0"/>
          <w:sz w:val="28"/>
          <w:szCs w:val="24"/>
        </w:rPr>
      </w:pPr>
      <w:r w:rsidRPr="00325F1B">
        <w:rPr>
          <w:rFonts w:ascii="標楷體" w:eastAsia="標楷體" w:hAnsi="標楷體" w:cs="Arial" w:hint="eastAsia"/>
          <w:color w:val="222222"/>
          <w:kern w:val="0"/>
          <w:sz w:val="28"/>
          <w:szCs w:val="24"/>
        </w:rPr>
        <w:t>畢業前，我決定報考台中科技大學美容系。當我有了這個決定後，老師們馬上伸出援手，協助我準備報名、撰寫自傳，並且給予我寶貴的考試建議。在他們的幫助下，我順利通過了考試並成功錄取。回顧這一路的學習與成長，感謝老師們的悉心教導與不懈支持，讓我有勇氣追求自己的夢想，並且能夠順利邁向新的階段。</w:t>
      </w:r>
    </w:p>
    <w:p w:rsidR="003923A4" w:rsidRPr="003C555E" w:rsidRDefault="00325F1B" w:rsidP="00325F1B">
      <w:pPr>
        <w:widowControl/>
        <w:shd w:val="clear" w:color="auto" w:fill="FFFFFF"/>
        <w:adjustRightInd w:val="0"/>
        <w:snapToGrid w:val="0"/>
        <w:spacing w:line="276" w:lineRule="auto"/>
        <w:outlineLvl w:val="1"/>
        <w:rPr>
          <w:rFonts w:ascii="標楷體" w:eastAsia="標楷體" w:hAnsi="標楷體"/>
          <w:sz w:val="28"/>
          <w:szCs w:val="28"/>
        </w:rPr>
      </w:pPr>
      <w:r w:rsidRPr="003C555E">
        <w:rPr>
          <w:rFonts w:ascii="微軟正黑體" w:eastAsia="微軟正黑體" w:hAnsi="微軟正黑體" w:cs="Arial" w:hint="eastAsia"/>
          <w:b/>
          <w:bCs/>
          <w:color w:val="545454"/>
          <w:kern w:val="0"/>
          <w:sz w:val="28"/>
          <w:szCs w:val="28"/>
        </w:rPr>
        <w:t>學習成長的過程，在不斷嘗試之中遇見更好的自己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7"/>
        <w:gridCol w:w="4155"/>
      </w:tblGrid>
      <w:tr w:rsidR="003923A4" w:rsidTr="003923A4">
        <w:tc>
          <w:tcPr>
            <w:tcW w:w="4184" w:type="dxa"/>
          </w:tcPr>
          <w:p w:rsidR="003923A4" w:rsidRDefault="003C555E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55E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5C9E0ED3" wp14:editId="36ABA62B">
                  <wp:extent cx="1891203" cy="2520000"/>
                  <wp:effectExtent l="0" t="0" r="0" b="0"/>
                  <wp:docPr id="7" name="圖片 7" descr="E:\Home\Desktop\112-1 妝管科辦理活動\優秀校友資料\新增資料夾\林瑋昕\林瑋昕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Home\Desktop\112-1 妝管科辦理活動\優秀校友資料\新增資料夾\林瑋昕\林瑋昕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203" cy="25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3C555E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55E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7212A093" wp14:editId="4FA72941">
                  <wp:extent cx="1820086" cy="2520000"/>
                  <wp:effectExtent l="0" t="0" r="8890" b="0"/>
                  <wp:docPr id="8" name="圖片 8" descr="E:\Home\Desktop\112-1 妝管科辦理活動\優秀校友資料\新增資料夾\林瑋昕\林瑋昕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Home\Desktop\112-1 妝管科辦理活動\優秀校友資料\新增資料夾\林瑋昕\林瑋昕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086" cy="25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3A4" w:rsidTr="003C555E">
        <w:trPr>
          <w:trHeight w:val="80"/>
        </w:trPr>
        <w:tc>
          <w:tcPr>
            <w:tcW w:w="4184" w:type="dxa"/>
          </w:tcPr>
          <w:p w:rsidR="003923A4" w:rsidRDefault="003923A4" w:rsidP="003C555E">
            <w:pPr>
              <w:adjustRightInd w:val="0"/>
              <w:snapToGrid w:val="0"/>
              <w:spacing w:line="276" w:lineRule="auto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E07AD" w:rsidRPr="000E07AD" w:rsidRDefault="000E07AD" w:rsidP="003C555E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7C"/>
    <w:rsid w:val="00054617"/>
    <w:rsid w:val="00070BBD"/>
    <w:rsid w:val="000E07AD"/>
    <w:rsid w:val="001766BB"/>
    <w:rsid w:val="00177712"/>
    <w:rsid w:val="001C124A"/>
    <w:rsid w:val="001E05BC"/>
    <w:rsid w:val="002813CF"/>
    <w:rsid w:val="002C41E8"/>
    <w:rsid w:val="00325F1B"/>
    <w:rsid w:val="003923A4"/>
    <w:rsid w:val="003B6C1F"/>
    <w:rsid w:val="003C555E"/>
    <w:rsid w:val="00414685"/>
    <w:rsid w:val="00443C57"/>
    <w:rsid w:val="0052071A"/>
    <w:rsid w:val="005B1B8B"/>
    <w:rsid w:val="0067539E"/>
    <w:rsid w:val="007B0131"/>
    <w:rsid w:val="00865E72"/>
    <w:rsid w:val="008741BD"/>
    <w:rsid w:val="0096117C"/>
    <w:rsid w:val="00A204AE"/>
    <w:rsid w:val="00BD5E7C"/>
    <w:rsid w:val="00BF5CA9"/>
    <w:rsid w:val="00C40BE1"/>
    <w:rsid w:val="00D700B7"/>
    <w:rsid w:val="00DB719C"/>
    <w:rsid w:val="00E579F8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6E83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gd">
    <w:name w:val="gd"/>
    <w:basedOn w:val="a0"/>
    <w:rsid w:val="00325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2</cp:revision>
  <cp:lastPrinted>2024-10-15T03:26:00Z</cp:lastPrinted>
  <dcterms:created xsi:type="dcterms:W3CDTF">2024-11-18T03:48:00Z</dcterms:created>
  <dcterms:modified xsi:type="dcterms:W3CDTF">2024-11-18T03:48:00Z</dcterms:modified>
</cp:coreProperties>
</file>